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89" w:tblpY="599"/>
        <w:tblW w:w="10060" w:type="dxa"/>
        <w:tblLook w:val="04A0" w:firstRow="1" w:lastRow="0" w:firstColumn="1" w:lastColumn="0" w:noHBand="0" w:noVBand="1"/>
      </w:tblPr>
      <w:tblGrid>
        <w:gridCol w:w="639"/>
        <w:gridCol w:w="2937"/>
        <w:gridCol w:w="1979"/>
        <w:gridCol w:w="4505"/>
      </w:tblGrid>
      <w:tr w:rsidR="00065B3A" w:rsidRPr="00FB739C" w:rsidTr="00065B3A">
        <w:tc>
          <w:tcPr>
            <w:tcW w:w="10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B3A" w:rsidRPr="00FB739C" w:rsidRDefault="00282BCD" w:rsidP="00900F6E">
            <w:pPr>
              <w:rPr>
                <w:rFonts w:cs="Shruti"/>
                <w:sz w:val="24"/>
                <w:szCs w:val="24"/>
                <w:cs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="00900F6E">
              <w:rPr>
                <w:sz w:val="36"/>
                <w:szCs w:val="36"/>
              </w:rPr>
              <w:t xml:space="preserve">                           </w:t>
            </w:r>
            <w:r w:rsidR="00065B3A" w:rsidRPr="00FB739C">
              <w:rPr>
                <w:rFonts w:hint="cs"/>
                <w:sz w:val="36"/>
                <w:szCs w:val="36"/>
                <w:cs/>
              </w:rPr>
              <w:t>રાજ્ય મંત્રીમંડળ- ૨૦૨૨</w:t>
            </w:r>
          </w:p>
        </w:tc>
      </w:tr>
      <w:tr w:rsidR="00EF4BCC" w:rsidRPr="00FB739C" w:rsidTr="007D48B7">
        <w:tc>
          <w:tcPr>
            <w:tcW w:w="639" w:type="dxa"/>
            <w:tcBorders>
              <w:top w:val="single" w:sz="4" w:space="0" w:color="auto"/>
            </w:tcBorders>
          </w:tcPr>
          <w:p w:rsidR="00EF4BCC" w:rsidRPr="00FB739C" w:rsidRDefault="00EF4BCC" w:rsidP="00AA3AAA">
            <w:pPr>
              <w:jc w:val="center"/>
              <w:rPr>
                <w:rFonts w:cs="Shruti"/>
                <w:sz w:val="32"/>
                <w:szCs w:val="32"/>
                <w:cs/>
              </w:rPr>
            </w:pPr>
            <w:r w:rsidRPr="00FB739C">
              <w:rPr>
                <w:rFonts w:hint="cs"/>
                <w:sz w:val="32"/>
                <w:szCs w:val="32"/>
                <w:cs/>
              </w:rPr>
              <w:t>ક્રમ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EF4BCC" w:rsidRPr="00FB739C" w:rsidRDefault="00EF4BCC" w:rsidP="00AA3AAA">
            <w:pPr>
              <w:jc w:val="center"/>
              <w:rPr>
                <w:sz w:val="32"/>
                <w:szCs w:val="32"/>
              </w:rPr>
            </w:pPr>
            <w:r w:rsidRPr="00FB739C">
              <w:rPr>
                <w:rFonts w:hint="cs"/>
                <w:sz w:val="32"/>
                <w:szCs w:val="32"/>
                <w:cs/>
              </w:rPr>
              <w:t>નામ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EF4BCC" w:rsidRPr="00FB739C" w:rsidRDefault="00EF4BCC" w:rsidP="00AA3AAA">
            <w:pPr>
              <w:jc w:val="center"/>
              <w:rPr>
                <w:sz w:val="32"/>
                <w:szCs w:val="32"/>
              </w:rPr>
            </w:pPr>
            <w:r w:rsidRPr="00FB739C">
              <w:rPr>
                <w:rFonts w:hint="cs"/>
                <w:sz w:val="32"/>
                <w:szCs w:val="32"/>
                <w:cs/>
              </w:rPr>
              <w:t>હોદ્દો</w:t>
            </w:r>
          </w:p>
        </w:tc>
        <w:tc>
          <w:tcPr>
            <w:tcW w:w="4505" w:type="dxa"/>
            <w:tcBorders>
              <w:top w:val="single" w:sz="4" w:space="0" w:color="auto"/>
            </w:tcBorders>
          </w:tcPr>
          <w:p w:rsidR="00EF4BCC" w:rsidRPr="00FB739C" w:rsidRDefault="00EF4BCC" w:rsidP="00AA3AAA">
            <w:pPr>
              <w:jc w:val="center"/>
              <w:rPr>
                <w:sz w:val="32"/>
                <w:szCs w:val="32"/>
              </w:rPr>
            </w:pPr>
            <w:r w:rsidRPr="00FB739C">
              <w:rPr>
                <w:rFonts w:hint="cs"/>
                <w:sz w:val="32"/>
                <w:szCs w:val="32"/>
                <w:cs/>
              </w:rPr>
              <w:t>વિષય ફાળવણી</w:t>
            </w:r>
          </w:p>
        </w:tc>
      </w:tr>
      <w:tr w:rsidR="00EF4BCC" w:rsidRPr="00FB739C" w:rsidTr="007D48B7">
        <w:tc>
          <w:tcPr>
            <w:tcW w:w="639" w:type="dxa"/>
          </w:tcPr>
          <w:p w:rsidR="00EF4BCC" w:rsidRPr="00FB739C" w:rsidRDefault="00EF4BC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૧.</w:t>
            </w:r>
          </w:p>
        </w:tc>
        <w:tc>
          <w:tcPr>
            <w:tcW w:w="2937" w:type="dxa"/>
          </w:tcPr>
          <w:p w:rsidR="00EF4BCC" w:rsidRPr="00FB739C" w:rsidRDefault="00EF4BC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ભૂપેન્દ્ર પટેલ</w:t>
            </w:r>
          </w:p>
        </w:tc>
        <w:tc>
          <w:tcPr>
            <w:tcW w:w="1979" w:type="dxa"/>
          </w:tcPr>
          <w:p w:rsidR="00EF4BCC" w:rsidRPr="00FB739C" w:rsidRDefault="00EF4BC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મુખ્યમંત્રીશ્રી</w:t>
            </w:r>
          </w:p>
        </w:tc>
        <w:tc>
          <w:tcPr>
            <w:tcW w:w="4505" w:type="dxa"/>
          </w:tcPr>
          <w:p w:rsidR="00EF4BCC" w:rsidRPr="00EB27C5" w:rsidRDefault="00EF4BCC" w:rsidP="00341EC9">
            <w:pPr>
              <w:jc w:val="both"/>
              <w:rPr>
                <w:rFonts w:ascii="Shruti" w:hAnsi="Shruti" w:cs="Shruti"/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>સામાન્ય વહીવટ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વહીવટી સુધારણા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</w:rPr>
              <w:t>,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 xml:space="preserve"> તાલીમ અને આયોજન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ગૃહ અને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પોલીસ હાઉસીંગ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મહેસૂલ અને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આપત્તિ વ્યવસ્થાપન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શહેરી વિકાસ અને શહેરી ગૃહ નિર્માણ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પંચાયત</w:t>
            </w:r>
            <w:r w:rsidR="00341EC9" w:rsidRPr="00EB27C5">
              <w:rPr>
                <w:rFonts w:ascii="Shruti" w:hAnsi="Shruti" w:cs="Shruti" w:hint="cs"/>
                <w:sz w:val="24"/>
                <w:szCs w:val="24"/>
              </w:rPr>
              <w:t>,</w:t>
            </w:r>
            <w:r w:rsidR="001E55BC" w:rsidRPr="00EB27C5">
              <w:rPr>
                <w:rFonts w:ascii="Shruti" w:hAnsi="Shruti" w:cs="Shruti" w:hint="cs"/>
                <w:sz w:val="24"/>
                <w:szCs w:val="24"/>
              </w:rPr>
              <w:t xml:space="preserve">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માર્ગ અને મકાન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અને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પાટનગર યોજના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6741F1" w:rsidRPr="00EB27C5">
              <w:rPr>
                <w:rFonts w:ascii="Shruti" w:hAnsi="Shruti" w:cs="Shruti" w:hint="cs"/>
                <w:sz w:val="24"/>
                <w:szCs w:val="24"/>
                <w:cs/>
              </w:rPr>
              <w:t>ખાણ અને ખનિજ</w:t>
            </w:r>
            <w:r w:rsidR="006741F1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A91688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યાત્રાધામ</w:t>
            </w:r>
            <w:r w:rsidR="00C634BC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 xml:space="preserve"> વિકાસ</w:t>
            </w:r>
            <w:r w:rsidR="00A91688" w:rsidRPr="00EB27C5">
              <w:rPr>
                <w:rFonts w:ascii="Shruti" w:hAnsi="Shruti" w:cs="Shruti" w:hint="cs"/>
                <w:sz w:val="24"/>
                <w:szCs w:val="24"/>
              </w:rPr>
              <w:t>,</w:t>
            </w:r>
            <w:r w:rsidR="00A91688"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નર્મદા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અને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કલ્પસર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બંદરો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માહિતી અને પ્રસારણ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નશાબંધી અને આબકારી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વિજ્ઞાન અને પ્રૌધોગિકી</w:t>
            </w:r>
            <w:r w:rsidR="001E55BC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1E55BC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તમામ નીતિ વિષયક બાબતો અને અન્ય મંત્રીશ્રીઓને ન ફાળવેલ વિ</w:t>
            </w:r>
            <w:r w:rsidR="00AE50A5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ષયો</w:t>
            </w:r>
          </w:p>
        </w:tc>
      </w:tr>
      <w:tr w:rsidR="001E55BC" w:rsidRPr="00FB739C" w:rsidTr="00340950">
        <w:tc>
          <w:tcPr>
            <w:tcW w:w="10060" w:type="dxa"/>
            <w:gridSpan w:val="4"/>
          </w:tcPr>
          <w:p w:rsidR="001E55BC" w:rsidRPr="00EB27C5" w:rsidRDefault="001E55BC" w:rsidP="001E55BC">
            <w:pPr>
              <w:jc w:val="center"/>
              <w:rPr>
                <w:b/>
                <w:bCs/>
                <w:sz w:val="24"/>
                <w:szCs w:val="24"/>
              </w:rPr>
            </w:pPr>
            <w:r w:rsidRPr="00EB27C5">
              <w:rPr>
                <w:rFonts w:hint="cs"/>
                <w:b/>
                <w:bCs/>
                <w:sz w:val="32"/>
                <w:szCs w:val="32"/>
                <w:cs/>
              </w:rPr>
              <w:t>કેબીનેટ મંત્રીશ્રીઓ</w:t>
            </w:r>
          </w:p>
        </w:tc>
      </w:tr>
      <w:tr w:rsidR="00EF4BCC" w:rsidRPr="00FB739C" w:rsidTr="007D48B7">
        <w:tc>
          <w:tcPr>
            <w:tcW w:w="639" w:type="dxa"/>
          </w:tcPr>
          <w:p w:rsidR="00EF4BCC" w:rsidRPr="00FB739C" w:rsidRDefault="00EF4BC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૨.</w:t>
            </w:r>
          </w:p>
        </w:tc>
        <w:tc>
          <w:tcPr>
            <w:tcW w:w="2937" w:type="dxa"/>
          </w:tcPr>
          <w:p w:rsidR="00EF4BCC" w:rsidRPr="00FB739C" w:rsidRDefault="00EF4BC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કનુભાઇ મોહનભાઇ દેસાઇ</w:t>
            </w:r>
          </w:p>
        </w:tc>
        <w:tc>
          <w:tcPr>
            <w:tcW w:w="1979" w:type="dxa"/>
          </w:tcPr>
          <w:p w:rsidR="00EF4BCC" w:rsidRPr="00FB739C" w:rsidRDefault="00EF4BC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મંત્રીશ્રી</w:t>
            </w:r>
          </w:p>
        </w:tc>
        <w:tc>
          <w:tcPr>
            <w:tcW w:w="4505" w:type="dxa"/>
          </w:tcPr>
          <w:p w:rsidR="00EF4BCC" w:rsidRPr="00EB27C5" w:rsidRDefault="001E55BC" w:rsidP="00A91688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>નાણા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ઉર્જા અને પેટ્રોકેમીકલ્સ</w:t>
            </w:r>
          </w:p>
        </w:tc>
      </w:tr>
      <w:tr w:rsidR="00EF4BCC" w:rsidRPr="00FB739C" w:rsidTr="007D48B7">
        <w:tc>
          <w:tcPr>
            <w:tcW w:w="639" w:type="dxa"/>
          </w:tcPr>
          <w:p w:rsidR="00EF4BCC" w:rsidRPr="00FB739C" w:rsidRDefault="001E55B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૩.</w:t>
            </w:r>
          </w:p>
        </w:tc>
        <w:tc>
          <w:tcPr>
            <w:tcW w:w="2937" w:type="dxa"/>
          </w:tcPr>
          <w:p w:rsidR="00EF4BCC" w:rsidRPr="00FB739C" w:rsidRDefault="001E55B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ઋષિકેશભાઇ પટેલ</w:t>
            </w:r>
          </w:p>
        </w:tc>
        <w:tc>
          <w:tcPr>
            <w:tcW w:w="1979" w:type="dxa"/>
          </w:tcPr>
          <w:p w:rsidR="00EF4BCC" w:rsidRPr="00FB739C" w:rsidRDefault="001E55B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મંત્રીશ્રી</w:t>
            </w:r>
          </w:p>
        </w:tc>
        <w:tc>
          <w:tcPr>
            <w:tcW w:w="4505" w:type="dxa"/>
          </w:tcPr>
          <w:p w:rsidR="00EF4BCC" w:rsidRPr="00EB27C5" w:rsidRDefault="001E55BC" w:rsidP="00A91688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>આરોગ્ય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Pr="00EB27C5">
              <w:rPr>
                <w:rFonts w:hint="cs"/>
                <w:sz w:val="24"/>
                <w:szCs w:val="24"/>
                <w:cs/>
              </w:rPr>
              <w:t>પરિવાર કલ્યાણ અને તબીબી શિક્ષણ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ઉચ્ચ અને તાંત્રિક શિક્ષણ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કાયદો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ન્યાયતંત્ર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વૈધાનિક અને સંસદીય બાબતો</w:t>
            </w:r>
          </w:p>
        </w:tc>
      </w:tr>
      <w:tr w:rsidR="00EF4BCC" w:rsidRPr="00FB739C" w:rsidTr="007D48B7">
        <w:tc>
          <w:tcPr>
            <w:tcW w:w="639" w:type="dxa"/>
          </w:tcPr>
          <w:p w:rsidR="00EF4BCC" w:rsidRPr="00FB739C" w:rsidRDefault="001E55B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૪.</w:t>
            </w:r>
          </w:p>
        </w:tc>
        <w:tc>
          <w:tcPr>
            <w:tcW w:w="2937" w:type="dxa"/>
          </w:tcPr>
          <w:p w:rsidR="00EF4BCC" w:rsidRPr="00FB739C" w:rsidRDefault="001E55B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રાઘવજીભાઇ પટેલ</w:t>
            </w:r>
          </w:p>
        </w:tc>
        <w:tc>
          <w:tcPr>
            <w:tcW w:w="1979" w:type="dxa"/>
          </w:tcPr>
          <w:p w:rsidR="00EF4BCC" w:rsidRPr="00FB739C" w:rsidRDefault="001E55BC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મંત્રીશ્રી</w:t>
            </w:r>
          </w:p>
        </w:tc>
        <w:tc>
          <w:tcPr>
            <w:tcW w:w="4505" w:type="dxa"/>
          </w:tcPr>
          <w:p w:rsidR="00EF4BCC" w:rsidRPr="00EB27C5" w:rsidRDefault="00341EC9" w:rsidP="00A91688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>કૃષિ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="001E55BC" w:rsidRPr="00EB27C5">
              <w:rPr>
                <w:rFonts w:hint="cs"/>
                <w:sz w:val="24"/>
                <w:szCs w:val="24"/>
                <w:cs/>
              </w:rPr>
              <w:t>પશુપાલન</w:t>
            </w:r>
            <w:r w:rsidR="001E55BC" w:rsidRPr="00EB27C5">
              <w:rPr>
                <w:rFonts w:hint="cs"/>
                <w:sz w:val="24"/>
                <w:szCs w:val="24"/>
              </w:rPr>
              <w:t>,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 xml:space="preserve"> ગૌસંવર્ધન</w:t>
            </w:r>
            <w:r w:rsidRPr="00EB27C5">
              <w:rPr>
                <w:rFonts w:hint="cs"/>
                <w:sz w:val="24"/>
                <w:szCs w:val="24"/>
              </w:rPr>
              <w:t xml:space="preserve"> ,</w:t>
            </w:r>
            <w:r w:rsidR="001E55BC" w:rsidRPr="00EB27C5">
              <w:rPr>
                <w:rFonts w:hint="cs"/>
                <w:sz w:val="24"/>
                <w:szCs w:val="24"/>
              </w:rPr>
              <w:t xml:space="preserve"> </w:t>
            </w:r>
            <w:r w:rsidR="001E55BC" w:rsidRPr="00EB27C5">
              <w:rPr>
                <w:rFonts w:ascii="Shruti" w:hAnsi="Shruti" w:cs="Shruti" w:hint="cs"/>
                <w:sz w:val="24"/>
                <w:szCs w:val="24"/>
                <w:cs/>
              </w:rPr>
              <w:t>મત્સ્યોદ્યોગ</w:t>
            </w:r>
            <w:r w:rsidR="001E55BC" w:rsidRPr="00EB27C5">
              <w:rPr>
                <w:rFonts w:ascii="Shruti" w:hAnsi="Shruti" w:cs="Shruti" w:hint="cs"/>
                <w:sz w:val="24"/>
                <w:szCs w:val="24"/>
              </w:rPr>
              <w:t>,</w:t>
            </w:r>
            <w:r w:rsidR="00AE50A5" w:rsidRPr="00EB27C5">
              <w:rPr>
                <w:rFonts w:ascii="Shruti" w:hAnsi="Shruti" w:cs="Shruti" w:hint="cs"/>
                <w:sz w:val="24"/>
                <w:szCs w:val="24"/>
              </w:rPr>
              <w:t xml:space="preserve"> </w:t>
            </w:r>
            <w:r w:rsidR="001E55BC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ગ્રામ ગૃહ નિર્માણ અને ગ્રામ વિકાસ</w:t>
            </w:r>
            <w:r w:rsidR="001E55BC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</w:p>
        </w:tc>
      </w:tr>
      <w:tr w:rsidR="00CB7475" w:rsidRPr="00FB739C" w:rsidTr="007D48B7">
        <w:tc>
          <w:tcPr>
            <w:tcW w:w="639" w:type="dxa"/>
          </w:tcPr>
          <w:p w:rsidR="00CB7475" w:rsidRPr="00FB739C" w:rsidRDefault="00CB7475" w:rsidP="00CB7475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૫</w:t>
            </w:r>
            <w:r w:rsidRPr="00FB739C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2937" w:type="dxa"/>
          </w:tcPr>
          <w:p w:rsidR="00CB7475" w:rsidRPr="00FB739C" w:rsidRDefault="00CB7475" w:rsidP="00CB7475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બળવંતસિંહ રાજપુત</w:t>
            </w:r>
          </w:p>
        </w:tc>
        <w:tc>
          <w:tcPr>
            <w:tcW w:w="1979" w:type="dxa"/>
          </w:tcPr>
          <w:p w:rsidR="00CB7475" w:rsidRPr="00FB739C" w:rsidRDefault="00CB7475" w:rsidP="00CB7475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મંત્રીશ્રી</w:t>
            </w:r>
          </w:p>
        </w:tc>
        <w:tc>
          <w:tcPr>
            <w:tcW w:w="4505" w:type="dxa"/>
          </w:tcPr>
          <w:p w:rsidR="00CB7475" w:rsidRPr="00EB27C5" w:rsidRDefault="00CB7475" w:rsidP="00CB7475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>ઉદ્યોગ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લઘુ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શુક્ષ્મ અને મધ્યમ ઉદ્યોગ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>,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કુટીર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ખાદી અને ગ્રામોદ્યોગ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નાગરિક ઉડ્ડ્યન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શ્રમ અને રોજગાર</w:t>
            </w:r>
            <w:r w:rsidRPr="00EB27C5">
              <w:rPr>
                <w:rFonts w:hint="cs"/>
                <w:sz w:val="24"/>
                <w:szCs w:val="24"/>
              </w:rPr>
              <w:t xml:space="preserve"> </w:t>
            </w:r>
          </w:p>
        </w:tc>
      </w:tr>
      <w:tr w:rsidR="00EF4BCC" w:rsidRPr="00FB739C" w:rsidTr="007D48B7">
        <w:tc>
          <w:tcPr>
            <w:tcW w:w="639" w:type="dxa"/>
          </w:tcPr>
          <w:p w:rsidR="00EF4BCC" w:rsidRPr="00FB739C" w:rsidRDefault="00CB7475" w:rsidP="00EF4BC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૬</w:t>
            </w:r>
            <w:r w:rsidR="00250AF3" w:rsidRPr="00FB739C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2937" w:type="dxa"/>
          </w:tcPr>
          <w:p w:rsidR="00EF4BCC" w:rsidRPr="00FB739C" w:rsidRDefault="00250AF3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કુંવરજીભાઇ બાવળીયા</w:t>
            </w:r>
          </w:p>
        </w:tc>
        <w:tc>
          <w:tcPr>
            <w:tcW w:w="1979" w:type="dxa"/>
          </w:tcPr>
          <w:p w:rsidR="00EF4BCC" w:rsidRPr="00FB739C" w:rsidRDefault="00250AF3" w:rsidP="00EF4BCC">
            <w:pPr>
              <w:rPr>
                <w:sz w:val="24"/>
                <w:szCs w:val="24"/>
              </w:rPr>
            </w:pPr>
            <w:r w:rsidRPr="00FB739C">
              <w:rPr>
                <w:rFonts w:ascii="Shruti" w:hAnsi="Shruti" w:cs="Shruti" w:hint="cs"/>
                <w:sz w:val="24"/>
                <w:szCs w:val="24"/>
                <w:cs/>
              </w:rPr>
              <w:t>મંત્રીશ્રી</w:t>
            </w:r>
          </w:p>
        </w:tc>
        <w:tc>
          <w:tcPr>
            <w:tcW w:w="4505" w:type="dxa"/>
          </w:tcPr>
          <w:p w:rsidR="00EF4BCC" w:rsidRPr="00EB27C5" w:rsidRDefault="00250AF3" w:rsidP="00250AF3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>જળસંપત્તિ અને પાણી પુરવઠા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અન્ન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નાગરિક પુરવઠા અને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ગ્રા</w:t>
            </w:r>
            <w:r w:rsidR="006741F1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 xml:space="preserve">હક સુરક્ષાને લગતી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બાબતો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 </w:t>
            </w:r>
          </w:p>
        </w:tc>
      </w:tr>
      <w:tr w:rsidR="00EF4BCC" w:rsidRPr="00FB739C" w:rsidTr="007D48B7">
        <w:trPr>
          <w:trHeight w:val="861"/>
        </w:trPr>
        <w:tc>
          <w:tcPr>
            <w:tcW w:w="639" w:type="dxa"/>
          </w:tcPr>
          <w:p w:rsidR="00EF4BCC" w:rsidRPr="00FB739C" w:rsidRDefault="00CB7475" w:rsidP="00EF4BC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૭</w:t>
            </w:r>
            <w:r w:rsidR="00250AF3" w:rsidRPr="00FB739C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2937" w:type="dxa"/>
          </w:tcPr>
          <w:p w:rsidR="00EF4BCC" w:rsidRPr="00FB739C" w:rsidRDefault="00250AF3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મુળુભાઇ બેરા</w:t>
            </w:r>
          </w:p>
        </w:tc>
        <w:tc>
          <w:tcPr>
            <w:tcW w:w="1979" w:type="dxa"/>
          </w:tcPr>
          <w:p w:rsidR="00EF4BCC" w:rsidRPr="00FB739C" w:rsidRDefault="00250AF3" w:rsidP="00EF4BCC">
            <w:pPr>
              <w:rPr>
                <w:sz w:val="24"/>
                <w:szCs w:val="24"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મંત્રીશ્રી</w:t>
            </w:r>
          </w:p>
        </w:tc>
        <w:tc>
          <w:tcPr>
            <w:tcW w:w="4505" w:type="dxa"/>
          </w:tcPr>
          <w:p w:rsidR="00EF4BCC" w:rsidRPr="00EB27C5" w:rsidRDefault="00250AF3" w:rsidP="00250AF3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પ્રવાસન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સાંસ્કૃતિક પ્રવૃત્તિઓ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વન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અને પર્યાવરણ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ક્લાઇમેટ ચેન્જ </w:t>
            </w:r>
          </w:p>
        </w:tc>
      </w:tr>
      <w:tr w:rsidR="00CB7475" w:rsidRPr="00FB739C" w:rsidTr="007D48B7">
        <w:trPr>
          <w:trHeight w:val="861"/>
        </w:trPr>
        <w:tc>
          <w:tcPr>
            <w:tcW w:w="639" w:type="dxa"/>
          </w:tcPr>
          <w:p w:rsidR="00CB7475" w:rsidRPr="00FB739C" w:rsidRDefault="00CB7475" w:rsidP="00CB7475">
            <w:pPr>
              <w:rPr>
                <w:rFonts w:cs="Shruti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૮</w:t>
            </w:r>
            <w:r w:rsidRPr="00FB739C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2937" w:type="dxa"/>
          </w:tcPr>
          <w:p w:rsidR="00CB7475" w:rsidRPr="00FB739C" w:rsidRDefault="00CB7475" w:rsidP="00CB7475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ડો. કુબેરભાઇ ડીંડોર</w:t>
            </w:r>
          </w:p>
        </w:tc>
        <w:tc>
          <w:tcPr>
            <w:tcW w:w="1979" w:type="dxa"/>
          </w:tcPr>
          <w:p w:rsidR="00CB7475" w:rsidRPr="00FB739C" w:rsidRDefault="00CB7475" w:rsidP="00CB7475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મંત્રીશ્રી</w:t>
            </w:r>
          </w:p>
        </w:tc>
        <w:tc>
          <w:tcPr>
            <w:tcW w:w="4505" w:type="dxa"/>
          </w:tcPr>
          <w:p w:rsidR="00CB7475" w:rsidRPr="00EB27C5" w:rsidRDefault="00CB7475" w:rsidP="00CB7475">
            <w:pPr>
              <w:jc w:val="both"/>
              <w:rPr>
                <w:rFonts w:ascii="Shruti" w:hAnsi="Shruti" w:cs="Shruti"/>
                <w:b/>
                <w:bCs/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 xml:space="preserve">આદિજાતી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વિકાસ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પ્રાથમિક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માધ્યમિક અને પ્રૌઢ શિક્ષણ</w:t>
            </w:r>
          </w:p>
        </w:tc>
      </w:tr>
      <w:tr w:rsidR="00250AF3" w:rsidRPr="00FB739C" w:rsidTr="007D48B7">
        <w:tc>
          <w:tcPr>
            <w:tcW w:w="639" w:type="dxa"/>
          </w:tcPr>
          <w:p w:rsidR="00250AF3" w:rsidRPr="00FB739C" w:rsidRDefault="00CB7475" w:rsidP="00EF4BCC">
            <w:pPr>
              <w:rPr>
                <w:rFonts w:cs="Shruti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૯</w:t>
            </w:r>
            <w:r w:rsidR="00250AF3" w:rsidRPr="00FB739C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2937" w:type="dxa"/>
          </w:tcPr>
          <w:p w:rsidR="00250AF3" w:rsidRPr="00FB739C" w:rsidRDefault="00250AF3" w:rsidP="00EF4BCC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શ્રીમતી ભાનુબેન બાબરીયા</w:t>
            </w:r>
          </w:p>
        </w:tc>
        <w:tc>
          <w:tcPr>
            <w:tcW w:w="1979" w:type="dxa"/>
          </w:tcPr>
          <w:p w:rsidR="00250AF3" w:rsidRPr="00FB739C" w:rsidRDefault="00250AF3" w:rsidP="00EF4BCC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મંત્રીશ્રી</w:t>
            </w:r>
          </w:p>
        </w:tc>
        <w:tc>
          <w:tcPr>
            <w:tcW w:w="4505" w:type="dxa"/>
          </w:tcPr>
          <w:p w:rsidR="00250AF3" w:rsidRPr="00EB27C5" w:rsidRDefault="00250AF3" w:rsidP="00A91688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>સામાજિક ન્યાય અને અધિકારીતા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મહિલા અને બાળ કલ્યાણ </w:t>
            </w:r>
          </w:p>
        </w:tc>
      </w:tr>
      <w:tr w:rsidR="00250AF3" w:rsidRPr="00FB739C" w:rsidTr="0056719A">
        <w:tc>
          <w:tcPr>
            <w:tcW w:w="10060" w:type="dxa"/>
            <w:gridSpan w:val="4"/>
          </w:tcPr>
          <w:p w:rsidR="00250AF3" w:rsidRPr="00EB27C5" w:rsidRDefault="00250AF3" w:rsidP="00250AF3">
            <w:pPr>
              <w:jc w:val="center"/>
              <w:rPr>
                <w:b/>
                <w:bCs/>
                <w:sz w:val="24"/>
                <w:szCs w:val="24"/>
              </w:rPr>
            </w:pPr>
            <w:r w:rsidRPr="00EB27C5">
              <w:rPr>
                <w:rFonts w:hint="cs"/>
                <w:b/>
                <w:bCs/>
                <w:sz w:val="32"/>
                <w:szCs w:val="32"/>
                <w:cs/>
              </w:rPr>
              <w:t>રાજ્ય કક્ષાના મંત્રીશ્રીઓ</w:t>
            </w:r>
          </w:p>
        </w:tc>
      </w:tr>
      <w:tr w:rsidR="00DB4E12" w:rsidRPr="00FB739C" w:rsidTr="007D48B7">
        <w:tc>
          <w:tcPr>
            <w:tcW w:w="639" w:type="dxa"/>
          </w:tcPr>
          <w:p w:rsidR="00DB4E12" w:rsidRPr="00FB739C" w:rsidRDefault="00CB7475" w:rsidP="00DB4E12">
            <w:pPr>
              <w:rPr>
                <w:rFonts w:cs="Shruti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૧૦</w:t>
            </w:r>
            <w:r w:rsidR="00DB4E12" w:rsidRPr="00FB739C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2937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હર્ષ સંઘવી</w:t>
            </w:r>
          </w:p>
        </w:tc>
        <w:tc>
          <w:tcPr>
            <w:tcW w:w="1979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રા. ક. મંત્રીશ્રી</w:t>
            </w:r>
          </w:p>
        </w:tc>
        <w:tc>
          <w:tcPr>
            <w:tcW w:w="4505" w:type="dxa"/>
          </w:tcPr>
          <w:p w:rsidR="00DB4E12" w:rsidRPr="00EB27C5" w:rsidRDefault="00C634BC" w:rsidP="00C634BC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 xml:space="preserve">રમત ગમત </w:t>
            </w:r>
            <w:r w:rsidR="00DB4E12" w:rsidRPr="00EB27C5">
              <w:rPr>
                <w:rFonts w:hint="cs"/>
                <w:sz w:val="24"/>
                <w:szCs w:val="24"/>
                <w:cs/>
              </w:rPr>
              <w:t>અને</w:t>
            </w:r>
            <w:r w:rsidRPr="00EB27C5">
              <w:rPr>
                <w:rFonts w:hint="cs"/>
                <w:sz w:val="24"/>
                <w:szCs w:val="24"/>
                <w:cs/>
              </w:rPr>
              <w:t xml:space="preserve"> યુવક સેવા</w:t>
            </w:r>
            <w:r w:rsidR="00DB4E12" w:rsidRPr="00EB27C5">
              <w:rPr>
                <w:rFonts w:hint="cs"/>
                <w:sz w:val="24"/>
                <w:szCs w:val="24"/>
              </w:rPr>
              <w:t xml:space="preserve">, </w:t>
            </w:r>
            <w:r w:rsidR="00D54AC8" w:rsidRPr="00EB27C5">
              <w:rPr>
                <w:rFonts w:ascii="Shruti" w:hAnsi="Shruti" w:cs="Shruti" w:hint="cs"/>
                <w:sz w:val="24"/>
                <w:szCs w:val="24"/>
                <w:cs/>
              </w:rPr>
              <w:t>સ્વૈચ્છિક સંસ્થાઓનું સંકલન</w:t>
            </w:r>
            <w:r w:rsidR="00D54AC8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D54AC8" w:rsidRPr="00EB27C5">
              <w:rPr>
                <w:rFonts w:ascii="Shruti" w:hAnsi="Shruti" w:cs="Shruti" w:hint="cs"/>
                <w:sz w:val="24"/>
                <w:szCs w:val="24"/>
                <w:cs/>
              </w:rPr>
              <w:t>બિન નિવાસી ગુજરાતીનો પ્રભાગ</w:t>
            </w:r>
            <w:r w:rsidR="00D54AC8" w:rsidRPr="00EB27C5">
              <w:rPr>
                <w:rFonts w:ascii="Shruti" w:hAnsi="Shruti" w:cs="Shruti" w:hint="cs"/>
                <w:sz w:val="24"/>
                <w:szCs w:val="24"/>
              </w:rPr>
              <w:t>,</w:t>
            </w:r>
            <w:r w:rsidR="00D54AC8"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 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  <w:cs/>
              </w:rPr>
              <w:t>વાહનવ્યવહાર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DB4E12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ગૃહ</w:t>
            </w:r>
            <w:r w:rsidR="00DB4E12" w:rsidRPr="00EB27C5">
              <w:rPr>
                <w:rFonts w:ascii="Shruti" w:hAnsi="Shruti" w:cs="Shruti" w:hint="cs"/>
                <w:b/>
                <w:bCs/>
                <w:sz w:val="24"/>
                <w:szCs w:val="24"/>
              </w:rPr>
              <w:t xml:space="preserve"> </w:t>
            </w:r>
            <w:r w:rsidR="00DB4E12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રક્ષક દળ અને ગ્રામ રક્ષક દળ</w:t>
            </w:r>
            <w:r w:rsidR="00DB4E12" w:rsidRPr="00EB27C5">
              <w:rPr>
                <w:rFonts w:ascii="Shruti" w:hAnsi="Shruti" w:cs="Shruti" w:hint="cs"/>
                <w:b/>
                <w:bCs/>
                <w:sz w:val="24"/>
                <w:szCs w:val="24"/>
              </w:rPr>
              <w:t xml:space="preserve">, </w:t>
            </w:r>
            <w:r w:rsidR="00DB4E12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નાગરિક સંરક્ષણ</w:t>
            </w:r>
            <w:r w:rsidR="00DB4E12" w:rsidRPr="00EB27C5">
              <w:rPr>
                <w:rFonts w:ascii="Shruti" w:hAnsi="Shruti" w:cs="Shruti" w:hint="cs"/>
                <w:b/>
                <w:bCs/>
                <w:sz w:val="24"/>
                <w:szCs w:val="24"/>
              </w:rPr>
              <w:t xml:space="preserve">, </w:t>
            </w:r>
            <w:r w:rsidR="00DB4E12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જેલ</w:t>
            </w:r>
            <w:r w:rsidR="00DB4E12" w:rsidRPr="00EB27C5">
              <w:rPr>
                <w:rFonts w:ascii="Shruti" w:hAnsi="Shruti" w:cs="Shruti" w:hint="cs"/>
                <w:b/>
                <w:bCs/>
                <w:sz w:val="24"/>
                <w:szCs w:val="24"/>
              </w:rPr>
              <w:t xml:space="preserve">, </w:t>
            </w:r>
            <w:r w:rsidR="00DB4E12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સરહદી સુરક્ષા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 (તમામ સ્વતંત્ર હવાલો)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</w:rPr>
              <w:t xml:space="preserve">,  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  <w:cs/>
              </w:rPr>
              <w:t>ગૃહ અને પોલીસ હાઉસીંગ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  <w:cs/>
              </w:rPr>
              <w:t>ઉદ્યોગ</w:t>
            </w:r>
            <w:r w:rsidR="00AE50A5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AE50A5" w:rsidRPr="00EB27C5">
              <w:rPr>
                <w:rFonts w:ascii="Shruti" w:hAnsi="Shruti" w:cs="Shruti" w:hint="cs"/>
                <w:sz w:val="24"/>
                <w:szCs w:val="24"/>
                <w:cs/>
              </w:rPr>
              <w:t>સાંસ્કૃતિક પ્રવૃત્તિઓ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 (રાજ્ય કક્ષા)</w:t>
            </w:r>
            <w:r w:rsidR="00DB4E12" w:rsidRPr="00EB27C5">
              <w:rPr>
                <w:rFonts w:ascii="Shruti" w:hAnsi="Shruti" w:cs="Shruti" w:hint="cs"/>
                <w:sz w:val="24"/>
                <w:szCs w:val="24"/>
              </w:rPr>
              <w:t xml:space="preserve"> </w:t>
            </w:r>
          </w:p>
        </w:tc>
      </w:tr>
      <w:tr w:rsidR="00DB4E12" w:rsidRPr="00FB739C" w:rsidTr="007D48B7">
        <w:tc>
          <w:tcPr>
            <w:tcW w:w="639" w:type="dxa"/>
          </w:tcPr>
          <w:p w:rsidR="00DB4E12" w:rsidRPr="00FB739C" w:rsidRDefault="00CB7475" w:rsidP="00DB4E12">
            <w:pPr>
              <w:rPr>
                <w:rFonts w:cs="Shruti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૧૧</w:t>
            </w:r>
            <w:r w:rsidR="00DB4E12" w:rsidRPr="00FB739C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2937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જગદીશ વિશ્વકર્મા (પંચાલ)</w:t>
            </w:r>
          </w:p>
        </w:tc>
        <w:tc>
          <w:tcPr>
            <w:tcW w:w="1979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રા. ક. મંત્રીશ્રી</w:t>
            </w:r>
          </w:p>
        </w:tc>
        <w:tc>
          <w:tcPr>
            <w:tcW w:w="4505" w:type="dxa"/>
          </w:tcPr>
          <w:p w:rsidR="00DB4E12" w:rsidRPr="00EB27C5" w:rsidRDefault="00DB4E12" w:rsidP="00AE50A5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સહકાર</w:t>
            </w:r>
            <w:r w:rsidR="00AE50A5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AE50A5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મીઠા ઉદ્યોગ</w:t>
            </w:r>
            <w:r w:rsidR="00AE50A5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AE50A5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છાપકામ અને લેખન સામગ્રી</w:t>
            </w:r>
            <w:r w:rsidR="00AE50A5"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AE50A5"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પ્રોટોકોલ</w:t>
            </w:r>
            <w:r w:rsidR="00AE50A5" w:rsidRPr="00EB27C5">
              <w:rPr>
                <w:rFonts w:ascii="Shruti" w:hAnsi="Shruti" w:cs="Shruti" w:hint="cs"/>
                <w:b/>
                <w:bCs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>(</w:t>
            </w:r>
            <w:r w:rsidR="00AE50A5"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તમામ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સ્વંતત્ર હવાલો)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 xml:space="preserve">  લઘુ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શુક્ષ્મ અને મધ્યમ ઉદ્યોગ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કુટીર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>ખાદી અને ગ્રામોદ્યોગ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નાગરિક ઉડ્ડ્યન (રાજ્ય કક્ષા)</w:t>
            </w:r>
          </w:p>
        </w:tc>
      </w:tr>
      <w:tr w:rsidR="00CB7475" w:rsidRPr="00FB739C" w:rsidTr="007D48B7">
        <w:tc>
          <w:tcPr>
            <w:tcW w:w="639" w:type="dxa"/>
          </w:tcPr>
          <w:p w:rsidR="00CB7475" w:rsidRPr="00FB739C" w:rsidRDefault="00CB7475" w:rsidP="00CB7475">
            <w:pPr>
              <w:rPr>
                <w:rFonts w:cs="Shruti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૧૨</w:t>
            </w:r>
            <w:r w:rsidRPr="00FB739C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2937" w:type="dxa"/>
          </w:tcPr>
          <w:p w:rsidR="00CB7475" w:rsidRPr="00FB739C" w:rsidRDefault="00CB7475" w:rsidP="00CB7475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પરષોત્તમ સોલંકી</w:t>
            </w:r>
          </w:p>
        </w:tc>
        <w:tc>
          <w:tcPr>
            <w:tcW w:w="1979" w:type="dxa"/>
          </w:tcPr>
          <w:p w:rsidR="00CB7475" w:rsidRPr="00FB739C" w:rsidRDefault="00CB7475" w:rsidP="00CB7475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રા. ક. મંત્રીશ્રી</w:t>
            </w:r>
          </w:p>
        </w:tc>
        <w:tc>
          <w:tcPr>
            <w:tcW w:w="4505" w:type="dxa"/>
          </w:tcPr>
          <w:p w:rsidR="00CB7475" w:rsidRPr="00EB27C5" w:rsidRDefault="00CB7475" w:rsidP="00CB7475">
            <w:pPr>
              <w:jc w:val="both"/>
              <w:rPr>
                <w:rFonts w:cs="Shruti"/>
                <w:sz w:val="24"/>
                <w:szCs w:val="24"/>
                <w:cs/>
              </w:rPr>
            </w:pP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મત્સ્યોદ્યોગ અને</w:t>
            </w:r>
            <w:r w:rsidRPr="00EB27C5">
              <w:rPr>
                <w:rFonts w:ascii="Shruti" w:hAnsi="Shruti" w:cs="Shruti" w:hint="cs"/>
                <w:b/>
                <w:bCs/>
                <w:sz w:val="24"/>
                <w:szCs w:val="24"/>
                <w:cs/>
              </w:rPr>
              <w:t xml:space="preserve"> પશુપાલન</w:t>
            </w:r>
          </w:p>
        </w:tc>
      </w:tr>
      <w:tr w:rsidR="00DB4E12" w:rsidRPr="00FB739C" w:rsidTr="007D48B7">
        <w:tc>
          <w:tcPr>
            <w:tcW w:w="639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૧૩.</w:t>
            </w:r>
          </w:p>
        </w:tc>
        <w:tc>
          <w:tcPr>
            <w:tcW w:w="2937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બચુભાઇ મગનભાઇ ખાબડ</w:t>
            </w:r>
          </w:p>
        </w:tc>
        <w:tc>
          <w:tcPr>
            <w:tcW w:w="1979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રા. ક. મંત્રીશ્રી</w:t>
            </w:r>
          </w:p>
        </w:tc>
        <w:tc>
          <w:tcPr>
            <w:tcW w:w="4505" w:type="dxa"/>
          </w:tcPr>
          <w:p w:rsidR="00DB4E12" w:rsidRPr="00EB27C5" w:rsidRDefault="00DB4E12" w:rsidP="00AE50A5">
            <w:pPr>
              <w:jc w:val="both"/>
              <w:rPr>
                <w:sz w:val="24"/>
                <w:szCs w:val="24"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>પંચાયત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કૃષિ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 </w:t>
            </w:r>
          </w:p>
        </w:tc>
      </w:tr>
      <w:tr w:rsidR="00DB4E12" w:rsidRPr="00FB739C" w:rsidTr="007D48B7">
        <w:tc>
          <w:tcPr>
            <w:tcW w:w="639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૧૪.</w:t>
            </w:r>
          </w:p>
        </w:tc>
        <w:tc>
          <w:tcPr>
            <w:tcW w:w="2937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મુકેશભાઇ જે. પટેલ</w:t>
            </w:r>
          </w:p>
        </w:tc>
        <w:tc>
          <w:tcPr>
            <w:tcW w:w="1979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રા. ક. મંત્રીશ્રી</w:t>
            </w:r>
          </w:p>
        </w:tc>
        <w:tc>
          <w:tcPr>
            <w:tcW w:w="4505" w:type="dxa"/>
          </w:tcPr>
          <w:p w:rsidR="00DB4E12" w:rsidRPr="00EB27C5" w:rsidRDefault="00DB4E12" w:rsidP="00A91688">
            <w:pPr>
              <w:jc w:val="both"/>
              <w:rPr>
                <w:rFonts w:cs="Shruti"/>
                <w:sz w:val="24"/>
                <w:szCs w:val="24"/>
                <w:cs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 xml:space="preserve">વન અને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પર્યાવરણ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ક્લાઇમેટ ચેન્જ</w:t>
            </w:r>
            <w:r w:rsidR="00874BFF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="00874BFF">
              <w:rPr>
                <w:rFonts w:ascii="Shruti" w:hAnsi="Shruti" w:cs="Shruti" w:hint="cs"/>
                <w:sz w:val="24"/>
                <w:szCs w:val="24"/>
                <w:cs/>
              </w:rPr>
              <w:t>જળસંપત્તિ</w:t>
            </w:r>
            <w:r w:rsidR="009855C1">
              <w:rPr>
                <w:rFonts w:ascii="Shruti" w:hAnsi="Shruti" w:cs="Shruti" w:hint="cs"/>
                <w:sz w:val="24"/>
                <w:szCs w:val="24"/>
              </w:rPr>
              <w:t xml:space="preserve"> </w:t>
            </w:r>
            <w:r w:rsidR="009855C1">
              <w:rPr>
                <w:rFonts w:ascii="Shruti" w:hAnsi="Shruti" w:cs="Shruti" w:hint="cs"/>
                <w:sz w:val="24"/>
                <w:szCs w:val="24"/>
                <w:cs/>
              </w:rPr>
              <w:t xml:space="preserve">અને </w:t>
            </w:r>
            <w:r w:rsidR="00874BFF">
              <w:rPr>
                <w:rFonts w:ascii="Shruti" w:hAnsi="Shruti" w:cs="Shruti" w:hint="cs"/>
                <w:sz w:val="24"/>
                <w:szCs w:val="24"/>
                <w:cs/>
              </w:rPr>
              <w:t xml:space="preserve">પાણી પુરવઠા </w:t>
            </w:r>
          </w:p>
        </w:tc>
      </w:tr>
      <w:tr w:rsidR="00DB4E12" w:rsidRPr="00FB739C" w:rsidTr="007D48B7">
        <w:tc>
          <w:tcPr>
            <w:tcW w:w="639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૧૫.</w:t>
            </w:r>
          </w:p>
        </w:tc>
        <w:tc>
          <w:tcPr>
            <w:tcW w:w="2937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પ્રફુલ્લભાઇ પાનસેરીયા</w:t>
            </w:r>
          </w:p>
        </w:tc>
        <w:tc>
          <w:tcPr>
            <w:tcW w:w="1979" w:type="dxa"/>
          </w:tcPr>
          <w:p w:rsidR="00DB4E12" w:rsidRPr="00FB739C" w:rsidRDefault="00DB4E12" w:rsidP="00DB4E12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રા. ક. મંત્રીશ્રી</w:t>
            </w:r>
          </w:p>
        </w:tc>
        <w:tc>
          <w:tcPr>
            <w:tcW w:w="4505" w:type="dxa"/>
          </w:tcPr>
          <w:p w:rsidR="00DB4E12" w:rsidRPr="00EB27C5" w:rsidRDefault="00DB4E12" w:rsidP="00A91688">
            <w:pPr>
              <w:jc w:val="both"/>
              <w:rPr>
                <w:rFonts w:cs="Shruti"/>
                <w:sz w:val="24"/>
                <w:szCs w:val="24"/>
                <w:cs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 xml:space="preserve">સંસદીય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બાબતો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પ્રાથમિક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માધ્યમિક અને પ્રૌઢ શિક્ષણ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ઉચ્ચ શિક્ષણ</w:t>
            </w:r>
          </w:p>
        </w:tc>
      </w:tr>
      <w:tr w:rsidR="00DB4E12" w:rsidRPr="00FB739C" w:rsidTr="007D48B7">
        <w:trPr>
          <w:trHeight w:val="43"/>
        </w:trPr>
        <w:tc>
          <w:tcPr>
            <w:tcW w:w="639" w:type="dxa"/>
          </w:tcPr>
          <w:p w:rsidR="00DB4E12" w:rsidRPr="00FB739C" w:rsidRDefault="00AE50A5" w:rsidP="00EF4BCC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૧૬.</w:t>
            </w:r>
          </w:p>
        </w:tc>
        <w:tc>
          <w:tcPr>
            <w:tcW w:w="2937" w:type="dxa"/>
          </w:tcPr>
          <w:p w:rsidR="00DB4E12" w:rsidRPr="00FB739C" w:rsidRDefault="00DB4E12" w:rsidP="00EF4BCC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ભીખુ</w:t>
            </w:r>
            <w:r w:rsidR="00CB7475">
              <w:rPr>
                <w:rFonts w:hint="cs"/>
                <w:sz w:val="24"/>
                <w:szCs w:val="24"/>
                <w:cs/>
              </w:rPr>
              <w:t>સિંહ</w:t>
            </w:r>
            <w:r w:rsidRPr="00FB739C">
              <w:rPr>
                <w:rFonts w:hint="cs"/>
                <w:sz w:val="24"/>
                <w:szCs w:val="24"/>
                <w:cs/>
              </w:rPr>
              <w:t xml:space="preserve"> ચતુરસિંહ પરમાર</w:t>
            </w:r>
          </w:p>
        </w:tc>
        <w:tc>
          <w:tcPr>
            <w:tcW w:w="1979" w:type="dxa"/>
          </w:tcPr>
          <w:p w:rsidR="00DB4E12" w:rsidRPr="00FB739C" w:rsidRDefault="00DB4E12" w:rsidP="00EF4BCC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રા. ક. મંત્રીશ્રી</w:t>
            </w:r>
          </w:p>
        </w:tc>
        <w:tc>
          <w:tcPr>
            <w:tcW w:w="4505" w:type="dxa"/>
          </w:tcPr>
          <w:p w:rsidR="00DB4E12" w:rsidRPr="00EB27C5" w:rsidRDefault="00DB4E12" w:rsidP="00A91688">
            <w:pPr>
              <w:jc w:val="both"/>
              <w:rPr>
                <w:rFonts w:cs="Shruti"/>
                <w:sz w:val="24"/>
                <w:szCs w:val="24"/>
                <w:cs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 xml:space="preserve">અન્ન અને નાગરિક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પુરવઠા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સામાજિક ન્યાય અને અધિકારીતા</w:t>
            </w:r>
          </w:p>
        </w:tc>
      </w:tr>
      <w:tr w:rsidR="00DB4E12" w:rsidRPr="00FB739C" w:rsidTr="007D48B7">
        <w:tc>
          <w:tcPr>
            <w:tcW w:w="639" w:type="dxa"/>
          </w:tcPr>
          <w:p w:rsidR="00DB4E12" w:rsidRPr="00FB739C" w:rsidRDefault="00AE50A5" w:rsidP="00EF4BCC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૧૭.</w:t>
            </w:r>
          </w:p>
        </w:tc>
        <w:tc>
          <w:tcPr>
            <w:tcW w:w="2937" w:type="dxa"/>
          </w:tcPr>
          <w:p w:rsidR="00DB4E12" w:rsidRPr="00FB739C" w:rsidRDefault="00AE50A5" w:rsidP="00EF4BCC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શ્રી કુંવરજીભાઇ હળપતી</w:t>
            </w:r>
          </w:p>
        </w:tc>
        <w:tc>
          <w:tcPr>
            <w:tcW w:w="1979" w:type="dxa"/>
          </w:tcPr>
          <w:p w:rsidR="00DB4E12" w:rsidRPr="00FB739C" w:rsidRDefault="00AE50A5" w:rsidP="00EF4BCC">
            <w:pPr>
              <w:rPr>
                <w:rFonts w:cs="Shruti"/>
                <w:sz w:val="24"/>
                <w:szCs w:val="24"/>
                <w:cs/>
              </w:rPr>
            </w:pPr>
            <w:r w:rsidRPr="00FB739C">
              <w:rPr>
                <w:rFonts w:hint="cs"/>
                <w:sz w:val="24"/>
                <w:szCs w:val="24"/>
                <w:cs/>
              </w:rPr>
              <w:t>રા. ક. મંત્રીશ્રી</w:t>
            </w:r>
          </w:p>
        </w:tc>
        <w:tc>
          <w:tcPr>
            <w:tcW w:w="4505" w:type="dxa"/>
          </w:tcPr>
          <w:p w:rsidR="00DB4E12" w:rsidRPr="00EB27C5" w:rsidRDefault="00AE50A5" w:rsidP="00A91688">
            <w:pPr>
              <w:jc w:val="both"/>
              <w:rPr>
                <w:rFonts w:cs="Shruti"/>
                <w:sz w:val="24"/>
                <w:szCs w:val="24"/>
                <w:cs/>
              </w:rPr>
            </w:pPr>
            <w:r w:rsidRPr="00EB27C5">
              <w:rPr>
                <w:rFonts w:hint="cs"/>
                <w:sz w:val="24"/>
                <w:szCs w:val="24"/>
                <w:cs/>
              </w:rPr>
              <w:t>આદિજાતી વિકાસ</w:t>
            </w:r>
            <w:r w:rsidRPr="00EB27C5">
              <w:rPr>
                <w:rFonts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શ્રમ અને રોજગાર</w:t>
            </w:r>
            <w:r w:rsidRPr="00EB27C5">
              <w:rPr>
                <w:rFonts w:ascii="Shruti" w:hAnsi="Shruti" w:cs="Shruti" w:hint="cs"/>
                <w:sz w:val="24"/>
                <w:szCs w:val="24"/>
              </w:rPr>
              <w:t xml:space="preserve">, </w:t>
            </w:r>
            <w:r w:rsidRPr="00EB27C5">
              <w:rPr>
                <w:rFonts w:ascii="Shruti" w:hAnsi="Shruti" w:cs="Shruti" w:hint="cs"/>
                <w:sz w:val="24"/>
                <w:szCs w:val="24"/>
                <w:cs/>
              </w:rPr>
              <w:t>ગ્રામ વિકાસ</w:t>
            </w:r>
          </w:p>
        </w:tc>
      </w:tr>
    </w:tbl>
    <w:p w:rsidR="00530B04" w:rsidRPr="00EF4BCC" w:rsidRDefault="00530B04" w:rsidP="00EF4BCC">
      <w:pPr>
        <w:jc w:val="center"/>
        <w:rPr>
          <w:b/>
          <w:bCs/>
          <w:sz w:val="32"/>
          <w:szCs w:val="32"/>
          <w:u w:val="single"/>
        </w:rPr>
      </w:pPr>
    </w:p>
    <w:sectPr w:rsidR="00530B04" w:rsidRPr="00EF4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D7"/>
    <w:rsid w:val="00065B3A"/>
    <w:rsid w:val="00094760"/>
    <w:rsid w:val="000A5163"/>
    <w:rsid w:val="001A3DD4"/>
    <w:rsid w:val="001B5E32"/>
    <w:rsid w:val="001E55BC"/>
    <w:rsid w:val="00250AF3"/>
    <w:rsid w:val="00282BCD"/>
    <w:rsid w:val="002D76FA"/>
    <w:rsid w:val="00341EC9"/>
    <w:rsid w:val="00530B04"/>
    <w:rsid w:val="006741F1"/>
    <w:rsid w:val="007D48B7"/>
    <w:rsid w:val="00874BFF"/>
    <w:rsid w:val="00880F0D"/>
    <w:rsid w:val="00900F6E"/>
    <w:rsid w:val="009855C1"/>
    <w:rsid w:val="00A00A15"/>
    <w:rsid w:val="00A601D7"/>
    <w:rsid w:val="00A91688"/>
    <w:rsid w:val="00AA3AAA"/>
    <w:rsid w:val="00AE50A5"/>
    <w:rsid w:val="00B81174"/>
    <w:rsid w:val="00C12867"/>
    <w:rsid w:val="00C634BC"/>
    <w:rsid w:val="00CB7475"/>
    <w:rsid w:val="00D54AC8"/>
    <w:rsid w:val="00DB4E12"/>
    <w:rsid w:val="00E05C3B"/>
    <w:rsid w:val="00EB27C5"/>
    <w:rsid w:val="00EF4BCC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97DF7-B026-46ED-97C0-D5CC76E8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uday.cmo@gmail.com</cp:lastModifiedBy>
  <cp:revision>2</cp:revision>
  <cp:lastPrinted>2022-12-12T10:43:00Z</cp:lastPrinted>
  <dcterms:created xsi:type="dcterms:W3CDTF">2022-12-12T13:18:00Z</dcterms:created>
  <dcterms:modified xsi:type="dcterms:W3CDTF">2022-12-12T13:18:00Z</dcterms:modified>
</cp:coreProperties>
</file>